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55D" w:rsidRDefault="00167CAE" w:rsidP="006F01BC">
      <w:pPr>
        <w:spacing w:after="120" w:line="240" w:lineRule="auto"/>
        <w:ind w:left="5103"/>
        <w:contextualSpacing/>
        <w:rPr>
          <w:rFonts w:ascii="Times New Roman" w:hAnsi="Times New Roman" w:cs="Times New Roman"/>
          <w:sz w:val="28"/>
          <w:szCs w:val="28"/>
        </w:rPr>
      </w:pPr>
      <w:r w:rsidRPr="0047162C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133BE9">
        <w:rPr>
          <w:rFonts w:ascii="Times New Roman" w:hAnsi="Times New Roman" w:cs="Times New Roman"/>
          <w:sz w:val="28"/>
          <w:szCs w:val="28"/>
        </w:rPr>
        <w:t>1</w:t>
      </w:r>
    </w:p>
    <w:p w:rsidR="00167CAE" w:rsidRPr="00D46A27" w:rsidRDefault="00A319CC" w:rsidP="006F01BC">
      <w:pPr>
        <w:spacing w:after="0" w:line="240" w:lineRule="auto"/>
        <w:ind w:left="5103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Административному регламенту предоставления государственной услуги по выдаче разрешения </w:t>
      </w:r>
      <w:r w:rsidR="006F01BC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на снижение брачного возраста несовершеннолетнего гражданина, достигшего возраста </w:t>
      </w:r>
      <w:r w:rsidR="006F01BC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шестнадцати лет</w:t>
      </w:r>
    </w:p>
    <w:p w:rsidR="00DA6CD2" w:rsidRDefault="00DA6CD2" w:rsidP="00DA6CD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DA6CD2" w:rsidRDefault="00DA6CD2" w:rsidP="00DA6CD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D4E35" w:rsidRDefault="00DA6CD2" w:rsidP="003E1AE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Форма </w:t>
      </w:r>
    </w:p>
    <w:p w:rsidR="00DA6CD2" w:rsidRDefault="007034FC" w:rsidP="003E1AE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ж</w:t>
      </w:r>
      <w:r w:rsidR="00DA6CD2" w:rsidRPr="00AC5184">
        <w:rPr>
          <w:rFonts w:ascii="Times New Roman" w:hAnsi="Times New Roman"/>
          <w:b/>
          <w:sz w:val="28"/>
          <w:szCs w:val="28"/>
        </w:rPr>
        <w:t>урнал</w:t>
      </w:r>
      <w:r w:rsidR="00DA6CD2">
        <w:rPr>
          <w:rFonts w:ascii="Times New Roman" w:hAnsi="Times New Roman"/>
          <w:b/>
          <w:sz w:val="28"/>
          <w:szCs w:val="28"/>
        </w:rPr>
        <w:t>а</w:t>
      </w:r>
      <w:r w:rsidR="00DA6CD2" w:rsidRPr="00AC5184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уче</w:t>
      </w:r>
      <w:r w:rsidR="009E1CF3">
        <w:rPr>
          <w:rFonts w:ascii="Times New Roman" w:hAnsi="Times New Roman"/>
          <w:b/>
          <w:sz w:val="28"/>
          <w:szCs w:val="28"/>
        </w:rPr>
        <w:t>та заявлений</w:t>
      </w:r>
      <w:r w:rsidR="003E1AEE">
        <w:rPr>
          <w:rFonts w:ascii="Times New Roman" w:hAnsi="Times New Roman"/>
          <w:b/>
          <w:sz w:val="28"/>
          <w:szCs w:val="28"/>
        </w:rPr>
        <w:t xml:space="preserve"> граждан </w:t>
      </w:r>
    </w:p>
    <w:p w:rsidR="003E1AEE" w:rsidRDefault="003E1AEE" w:rsidP="003E1AEE">
      <w:pPr>
        <w:spacing w:after="0"/>
        <w:rPr>
          <w:rFonts w:ascii="Times New Roman" w:hAnsi="Times New Roman"/>
          <w:b/>
          <w:sz w:val="28"/>
          <w:szCs w:val="28"/>
        </w:rPr>
      </w:pPr>
    </w:p>
    <w:tbl>
      <w:tblPr>
        <w:tblW w:w="99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35"/>
        <w:gridCol w:w="1701"/>
        <w:gridCol w:w="1559"/>
        <w:gridCol w:w="2126"/>
        <w:gridCol w:w="2323"/>
      </w:tblGrid>
      <w:tr w:rsidR="00160365" w:rsidRPr="0052146F" w:rsidTr="005C3A31">
        <w:trPr>
          <w:trHeight w:val="906"/>
        </w:trPr>
        <w:tc>
          <w:tcPr>
            <w:tcW w:w="2235" w:type="dxa"/>
            <w:shd w:val="clear" w:color="auto" w:fill="auto"/>
            <w:vAlign w:val="center"/>
          </w:tcPr>
          <w:p w:rsidR="00160365" w:rsidRPr="0052146F" w:rsidRDefault="00160365" w:rsidP="00F25506">
            <w:pPr>
              <w:spacing w:before="360" w:after="60" w:line="240" w:lineRule="auto"/>
              <w:contextualSpacing/>
              <w:jc w:val="center"/>
              <w:outlineLvl w:val="1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Регистрационный номер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60365" w:rsidRPr="0052146F" w:rsidRDefault="00160365" w:rsidP="00F25506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 регистрации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60365" w:rsidRPr="0052146F" w:rsidRDefault="00633FB9" w:rsidP="00F25506">
            <w:pPr>
              <w:spacing w:before="12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 документа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60365" w:rsidRPr="0052146F" w:rsidRDefault="00160365" w:rsidP="00E9156A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Ф.И.О. заявителя</w:t>
            </w:r>
          </w:p>
        </w:tc>
        <w:tc>
          <w:tcPr>
            <w:tcW w:w="2323" w:type="dxa"/>
            <w:shd w:val="clear" w:color="auto" w:fill="auto"/>
            <w:vAlign w:val="center"/>
          </w:tcPr>
          <w:p w:rsidR="00160365" w:rsidRPr="0052146F" w:rsidRDefault="00633FB9" w:rsidP="00F2550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документа</w:t>
            </w:r>
          </w:p>
        </w:tc>
      </w:tr>
      <w:tr w:rsidR="00160365" w:rsidRPr="007034FC" w:rsidTr="005C3A31">
        <w:trPr>
          <w:trHeight w:val="95"/>
        </w:trPr>
        <w:tc>
          <w:tcPr>
            <w:tcW w:w="2235" w:type="dxa"/>
            <w:shd w:val="clear" w:color="auto" w:fill="auto"/>
            <w:vAlign w:val="center"/>
          </w:tcPr>
          <w:p w:rsidR="00160365" w:rsidRPr="007034FC" w:rsidRDefault="00FE470F" w:rsidP="00FE470F">
            <w:pPr>
              <w:spacing w:after="0" w:line="360" w:lineRule="auto"/>
              <w:jc w:val="center"/>
              <w:rPr>
                <w:rFonts w:ascii="Times New Roman" w:hAnsi="Times New Roman"/>
                <w:b/>
                <w:caps/>
                <w:spacing w:val="20"/>
                <w:sz w:val="20"/>
                <w:szCs w:val="20"/>
              </w:rPr>
            </w:pPr>
            <w:r w:rsidRPr="007034FC">
              <w:rPr>
                <w:rFonts w:ascii="Times New Roman" w:hAnsi="Times New Roman"/>
                <w:b/>
                <w:caps/>
                <w:spacing w:val="20"/>
                <w:sz w:val="20"/>
                <w:szCs w:val="20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60365" w:rsidRPr="007034FC" w:rsidRDefault="00FE470F" w:rsidP="00FE470F">
            <w:pPr>
              <w:spacing w:after="0" w:line="360" w:lineRule="auto"/>
              <w:jc w:val="center"/>
              <w:rPr>
                <w:rFonts w:ascii="Times New Roman" w:hAnsi="Times New Roman"/>
                <w:b/>
                <w:caps/>
                <w:spacing w:val="20"/>
                <w:sz w:val="20"/>
                <w:szCs w:val="20"/>
              </w:rPr>
            </w:pPr>
            <w:r w:rsidRPr="007034FC">
              <w:rPr>
                <w:rFonts w:ascii="Times New Roman" w:hAnsi="Times New Roman"/>
                <w:b/>
                <w:caps/>
                <w:spacing w:val="20"/>
                <w:sz w:val="20"/>
                <w:szCs w:val="20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60365" w:rsidRPr="007034FC" w:rsidRDefault="00FE470F" w:rsidP="00FE470F">
            <w:pPr>
              <w:spacing w:after="0" w:line="360" w:lineRule="auto"/>
              <w:jc w:val="center"/>
              <w:rPr>
                <w:rFonts w:ascii="Times New Roman" w:hAnsi="Times New Roman"/>
                <w:b/>
                <w:caps/>
                <w:spacing w:val="20"/>
                <w:sz w:val="20"/>
                <w:szCs w:val="20"/>
              </w:rPr>
            </w:pPr>
            <w:r w:rsidRPr="007034FC">
              <w:rPr>
                <w:rFonts w:ascii="Times New Roman" w:hAnsi="Times New Roman"/>
                <w:b/>
                <w:caps/>
                <w:spacing w:val="20"/>
                <w:sz w:val="20"/>
                <w:szCs w:val="20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60365" w:rsidRPr="007034FC" w:rsidRDefault="00FE470F" w:rsidP="00FE470F">
            <w:pPr>
              <w:spacing w:after="0" w:line="360" w:lineRule="auto"/>
              <w:jc w:val="center"/>
              <w:rPr>
                <w:rFonts w:ascii="Times New Roman" w:hAnsi="Times New Roman"/>
                <w:b/>
                <w:caps/>
                <w:spacing w:val="20"/>
                <w:sz w:val="20"/>
                <w:szCs w:val="20"/>
              </w:rPr>
            </w:pPr>
            <w:r w:rsidRPr="007034FC">
              <w:rPr>
                <w:rFonts w:ascii="Times New Roman" w:hAnsi="Times New Roman"/>
                <w:b/>
                <w:caps/>
                <w:spacing w:val="20"/>
                <w:sz w:val="20"/>
                <w:szCs w:val="20"/>
              </w:rPr>
              <w:t>4</w:t>
            </w:r>
          </w:p>
        </w:tc>
        <w:tc>
          <w:tcPr>
            <w:tcW w:w="2323" w:type="dxa"/>
            <w:shd w:val="clear" w:color="auto" w:fill="auto"/>
            <w:vAlign w:val="center"/>
          </w:tcPr>
          <w:p w:rsidR="00160365" w:rsidRPr="007034FC" w:rsidRDefault="00FE470F" w:rsidP="00FE470F">
            <w:pPr>
              <w:spacing w:after="0" w:line="360" w:lineRule="auto"/>
              <w:jc w:val="center"/>
              <w:rPr>
                <w:rFonts w:ascii="Times New Roman" w:hAnsi="Times New Roman"/>
                <w:b/>
                <w:caps/>
                <w:spacing w:val="20"/>
                <w:sz w:val="20"/>
                <w:szCs w:val="20"/>
              </w:rPr>
            </w:pPr>
            <w:r w:rsidRPr="007034FC">
              <w:rPr>
                <w:rFonts w:ascii="Times New Roman" w:hAnsi="Times New Roman"/>
                <w:b/>
                <w:caps/>
                <w:spacing w:val="20"/>
                <w:sz w:val="20"/>
                <w:szCs w:val="20"/>
              </w:rPr>
              <w:t>5</w:t>
            </w:r>
          </w:p>
        </w:tc>
      </w:tr>
      <w:tr w:rsidR="00160365" w:rsidRPr="00326DDF" w:rsidTr="005C3A31">
        <w:trPr>
          <w:trHeight w:val="615"/>
        </w:trPr>
        <w:tc>
          <w:tcPr>
            <w:tcW w:w="2235" w:type="dxa"/>
            <w:shd w:val="clear" w:color="auto" w:fill="auto"/>
            <w:vAlign w:val="center"/>
          </w:tcPr>
          <w:p w:rsidR="00160365" w:rsidRPr="00C50FCE" w:rsidRDefault="00160365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60365" w:rsidRPr="00C50FCE" w:rsidRDefault="00160365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60365" w:rsidRPr="00C50FCE" w:rsidRDefault="00160365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160365" w:rsidRPr="00C50FCE" w:rsidRDefault="00160365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2323" w:type="dxa"/>
            <w:shd w:val="clear" w:color="auto" w:fill="auto"/>
            <w:vAlign w:val="center"/>
          </w:tcPr>
          <w:p w:rsidR="00160365" w:rsidRPr="00C50FCE" w:rsidRDefault="00160365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</w:tr>
      <w:tr w:rsidR="00160365" w:rsidRPr="00326DDF" w:rsidTr="005C3A31">
        <w:trPr>
          <w:trHeight w:val="615"/>
        </w:trPr>
        <w:tc>
          <w:tcPr>
            <w:tcW w:w="2235" w:type="dxa"/>
            <w:shd w:val="clear" w:color="auto" w:fill="auto"/>
            <w:vAlign w:val="center"/>
          </w:tcPr>
          <w:p w:rsidR="00160365" w:rsidRPr="00C50FCE" w:rsidRDefault="00160365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60365" w:rsidRPr="00C50FCE" w:rsidRDefault="00160365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60365" w:rsidRPr="00C50FCE" w:rsidRDefault="00160365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160365" w:rsidRPr="00C50FCE" w:rsidRDefault="00160365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2323" w:type="dxa"/>
            <w:shd w:val="clear" w:color="auto" w:fill="auto"/>
            <w:vAlign w:val="center"/>
          </w:tcPr>
          <w:p w:rsidR="00160365" w:rsidRPr="00C50FCE" w:rsidRDefault="00160365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</w:tr>
      <w:tr w:rsidR="00160365" w:rsidRPr="00326DDF" w:rsidTr="005C3A31">
        <w:trPr>
          <w:trHeight w:val="615"/>
        </w:trPr>
        <w:tc>
          <w:tcPr>
            <w:tcW w:w="2235" w:type="dxa"/>
            <w:shd w:val="clear" w:color="auto" w:fill="auto"/>
            <w:vAlign w:val="center"/>
          </w:tcPr>
          <w:p w:rsidR="00160365" w:rsidRPr="00C50FCE" w:rsidRDefault="00160365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60365" w:rsidRPr="00C50FCE" w:rsidRDefault="00160365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60365" w:rsidRPr="00C50FCE" w:rsidRDefault="00160365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160365" w:rsidRPr="00C50FCE" w:rsidRDefault="00160365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2323" w:type="dxa"/>
            <w:shd w:val="clear" w:color="auto" w:fill="auto"/>
            <w:vAlign w:val="center"/>
          </w:tcPr>
          <w:p w:rsidR="00160365" w:rsidRPr="00C50FCE" w:rsidRDefault="00160365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</w:tr>
    </w:tbl>
    <w:p w:rsidR="003E1AEE" w:rsidRDefault="003E1AEE" w:rsidP="00CE16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166A" w:rsidRDefault="00CE166A" w:rsidP="00CE16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166A" w:rsidRDefault="00CE166A" w:rsidP="00CE16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3917" w:rsidRPr="00CE166A" w:rsidRDefault="00AD694A" w:rsidP="004C5526">
      <w:pPr>
        <w:spacing w:after="0" w:line="240" w:lineRule="auto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</w:t>
      </w:r>
    </w:p>
    <w:sectPr w:rsidR="00FE3917" w:rsidRPr="00CE166A" w:rsidSect="006F01B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708"/>
  <w:characterSpacingControl w:val="doNotCompress"/>
  <w:compat/>
  <w:rsids>
    <w:rsidRoot w:val="00167CAE"/>
    <w:rsid w:val="00024017"/>
    <w:rsid w:val="000D2290"/>
    <w:rsid w:val="00133BE9"/>
    <w:rsid w:val="00160365"/>
    <w:rsid w:val="00167CAE"/>
    <w:rsid w:val="002441BB"/>
    <w:rsid w:val="00251D8D"/>
    <w:rsid w:val="00274B83"/>
    <w:rsid w:val="002832ED"/>
    <w:rsid w:val="00330F83"/>
    <w:rsid w:val="003E1AEE"/>
    <w:rsid w:val="00426EE8"/>
    <w:rsid w:val="00426FA7"/>
    <w:rsid w:val="0047162C"/>
    <w:rsid w:val="00475BA4"/>
    <w:rsid w:val="004C5526"/>
    <w:rsid w:val="0052146F"/>
    <w:rsid w:val="005B4E7E"/>
    <w:rsid w:val="005C3A31"/>
    <w:rsid w:val="005C3D9F"/>
    <w:rsid w:val="005D4465"/>
    <w:rsid w:val="005D447A"/>
    <w:rsid w:val="006217A9"/>
    <w:rsid w:val="0062355D"/>
    <w:rsid w:val="00633FB9"/>
    <w:rsid w:val="006543C2"/>
    <w:rsid w:val="00660B36"/>
    <w:rsid w:val="0067537D"/>
    <w:rsid w:val="006878B3"/>
    <w:rsid w:val="006F01BC"/>
    <w:rsid w:val="007034FC"/>
    <w:rsid w:val="007522FC"/>
    <w:rsid w:val="007A6BC2"/>
    <w:rsid w:val="00854BC6"/>
    <w:rsid w:val="008D4E35"/>
    <w:rsid w:val="00952ED6"/>
    <w:rsid w:val="009A6D2C"/>
    <w:rsid w:val="009E1CF3"/>
    <w:rsid w:val="00A248F4"/>
    <w:rsid w:val="00A319CC"/>
    <w:rsid w:val="00A50457"/>
    <w:rsid w:val="00A62213"/>
    <w:rsid w:val="00A62F7F"/>
    <w:rsid w:val="00AA5C9B"/>
    <w:rsid w:val="00AD694A"/>
    <w:rsid w:val="00B52AB7"/>
    <w:rsid w:val="00B960CD"/>
    <w:rsid w:val="00BE1786"/>
    <w:rsid w:val="00C11035"/>
    <w:rsid w:val="00C12BCC"/>
    <w:rsid w:val="00C76BF2"/>
    <w:rsid w:val="00CA6468"/>
    <w:rsid w:val="00CE166A"/>
    <w:rsid w:val="00D11846"/>
    <w:rsid w:val="00D46A27"/>
    <w:rsid w:val="00D631D8"/>
    <w:rsid w:val="00DA6CD2"/>
    <w:rsid w:val="00DD73FA"/>
    <w:rsid w:val="00E3712A"/>
    <w:rsid w:val="00ED3509"/>
    <w:rsid w:val="00F1336C"/>
    <w:rsid w:val="00F25506"/>
    <w:rsid w:val="00F37AC7"/>
    <w:rsid w:val="00FE3917"/>
    <w:rsid w:val="00FE47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CA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D350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57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опека и попечительство</Company>
  <LinksUpToDate>false</LinksUpToDate>
  <CharactersWithSpaces>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Несвит В.П.</dc:creator>
  <cp:keywords/>
  <dc:description/>
  <cp:lastModifiedBy>svitneva_mv</cp:lastModifiedBy>
  <cp:revision>26</cp:revision>
  <dcterms:created xsi:type="dcterms:W3CDTF">2014-07-01T06:41:00Z</dcterms:created>
  <dcterms:modified xsi:type="dcterms:W3CDTF">2019-06-14T03:47:00Z</dcterms:modified>
</cp:coreProperties>
</file>